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89D2" w14:textId="77777777" w:rsidR="001628DC" w:rsidRDefault="0036343B">
      <w:pPr>
        <w:tabs>
          <w:tab w:val="left" w:pos="3171"/>
        </w:tabs>
        <w:snapToGrid w:val="0"/>
        <w:spacing w:line="20" w:lineRule="atLeast"/>
        <w:ind w:right="958"/>
        <w:rPr>
          <w:rFonts w:eastAsia="方正小标宋_GBK"/>
          <w:sz w:val="36"/>
          <w:szCs w:val="36"/>
        </w:rPr>
      </w:pPr>
      <w:r>
        <w:rPr>
          <w:rFonts w:eastAsia="黑体"/>
          <w:sz w:val="32"/>
        </w:rPr>
        <w:t>附件</w:t>
      </w:r>
      <w:r>
        <w:rPr>
          <w:rFonts w:eastAsia="黑体" w:hint="eastAsia"/>
          <w:sz w:val="32"/>
        </w:rPr>
        <w:t>1</w:t>
      </w:r>
    </w:p>
    <w:p w14:paraId="15173DCB" w14:textId="77777777" w:rsidR="001628DC" w:rsidRDefault="0036343B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三好学生</w:t>
      </w:r>
      <w:r>
        <w:rPr>
          <w:rFonts w:eastAsia="方正小标宋_GBK"/>
          <w:sz w:val="36"/>
          <w:szCs w:val="36"/>
        </w:rPr>
        <w:t>”“</w:t>
      </w:r>
      <w:r>
        <w:rPr>
          <w:rFonts w:eastAsia="方正小标宋_GBK"/>
          <w:sz w:val="36"/>
          <w:szCs w:val="36"/>
        </w:rPr>
        <w:t>优秀学生干部</w:t>
      </w:r>
      <w:r>
        <w:rPr>
          <w:rFonts w:eastAsia="方正小标宋_GBK"/>
          <w:sz w:val="36"/>
          <w:szCs w:val="36"/>
        </w:rPr>
        <w:t>”</w:t>
      </w:r>
    </w:p>
    <w:p w14:paraId="37AA5C01" w14:textId="77777777" w:rsidR="001628DC" w:rsidRDefault="0036343B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优秀毕业生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推荐表</w:t>
      </w:r>
    </w:p>
    <w:p w14:paraId="1D98623D" w14:textId="77777777" w:rsidR="001628DC" w:rsidRDefault="001628DC">
      <w:pPr>
        <w:spacing w:line="240" w:lineRule="exact"/>
        <w:rPr>
          <w:rFonts w:eastAsia="仿宋_GB2312"/>
          <w:sz w:val="3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 w:rsidR="001628DC" w14:paraId="61D4CED6" w14:textId="77777777">
        <w:trPr>
          <w:trHeight w:val="615"/>
          <w:jc w:val="center"/>
        </w:trPr>
        <w:tc>
          <w:tcPr>
            <w:tcW w:w="1162" w:type="dxa"/>
            <w:vAlign w:val="center"/>
          </w:tcPr>
          <w:p w14:paraId="79FD89C2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0E9AE23F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66E64DA5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14:paraId="2C3DAD13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5258E96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14:paraId="1CDC04C9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3FB042E6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 w14:paraId="68034E04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628DC" w14:paraId="7CB6BA83" w14:textId="77777777">
        <w:trPr>
          <w:trHeight w:val="615"/>
          <w:jc w:val="center"/>
        </w:trPr>
        <w:tc>
          <w:tcPr>
            <w:tcW w:w="1162" w:type="dxa"/>
            <w:vAlign w:val="center"/>
          </w:tcPr>
          <w:p w14:paraId="3C0FCA59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 w14:paraId="44D293AB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D77F111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 w14:paraId="5D68133C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628DC" w14:paraId="71A81641" w14:textId="77777777">
        <w:trPr>
          <w:cantSplit/>
          <w:trHeight w:val="600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091E2C01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sz="4" w:space="0" w:color="auto"/>
            </w:tcBorders>
            <w:vAlign w:val="center"/>
          </w:tcPr>
          <w:p w14:paraId="658AD1F1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14:paraId="19A4F181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14:paraId="67D1AB5E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628DC" w14:paraId="509F7214" w14:textId="77777777">
        <w:trPr>
          <w:cantSplit/>
          <w:trHeight w:val="600"/>
          <w:jc w:val="center"/>
        </w:trPr>
        <w:tc>
          <w:tcPr>
            <w:tcW w:w="4033" w:type="dxa"/>
            <w:gridSpan w:val="5"/>
            <w:tcBorders>
              <w:bottom w:val="single" w:sz="4" w:space="0" w:color="auto"/>
            </w:tcBorders>
            <w:vAlign w:val="center"/>
          </w:tcPr>
          <w:p w14:paraId="586AA509" w14:textId="77777777" w:rsidR="001628DC" w:rsidRDefault="0036343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sz="4" w:space="0" w:color="auto"/>
            </w:tcBorders>
            <w:vAlign w:val="center"/>
          </w:tcPr>
          <w:p w14:paraId="0E4A39FE" w14:textId="77777777" w:rsidR="001628DC" w:rsidRDefault="001628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B6418" w14:paraId="1ED0201E" w14:textId="77777777" w:rsidTr="00BB4B42">
        <w:trPr>
          <w:trHeight w:val="2965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0FE85AEF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 w14:paraId="5FF54B5A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 w14:paraId="6058B54D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 w14:paraId="4630439B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sz="4" w:space="0" w:color="auto"/>
            </w:tcBorders>
          </w:tcPr>
          <w:p w14:paraId="4484341D" w14:textId="561F819B" w:rsidR="008B6418" w:rsidRDefault="008B6418" w:rsidP="008B641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不少于</w:t>
            </w:r>
            <w:r>
              <w:rPr>
                <w:rFonts w:eastAsia="仿宋_GB2312" w:hint="eastAsia"/>
                <w:sz w:val="24"/>
              </w:rPr>
              <w:t>800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</w:tr>
      <w:tr w:rsidR="008B6418" w14:paraId="5B14FA78" w14:textId="77777777">
        <w:trPr>
          <w:trHeight w:val="1975"/>
          <w:jc w:val="center"/>
        </w:trPr>
        <w:tc>
          <w:tcPr>
            <w:tcW w:w="1162" w:type="dxa"/>
            <w:vAlign w:val="center"/>
          </w:tcPr>
          <w:p w14:paraId="316CE1BC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 w14:paraId="391CC409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 w14:paraId="1F9965D6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5AE4910A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 w14:paraId="0D9D25B8" w14:textId="77777777" w:rsidR="008B6418" w:rsidRDefault="008B6418" w:rsidP="008B6418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0BCCBB3" w14:textId="3EA4426A" w:rsidR="008B6418" w:rsidRDefault="003C1F6E" w:rsidP="008B6418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学院填写</w:t>
            </w:r>
          </w:p>
          <w:p w14:paraId="45DF7349" w14:textId="77777777" w:rsidR="008B6418" w:rsidRDefault="008B6418" w:rsidP="008B6418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28568885" w14:textId="77777777" w:rsidR="008B6418" w:rsidRDefault="008B6418" w:rsidP="008B6418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1AC0175B" w14:textId="77777777" w:rsidR="008B6418" w:rsidRDefault="008B6418" w:rsidP="008B6418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564CCB02" w14:textId="77777777" w:rsidR="008B6418" w:rsidRDefault="008B6418" w:rsidP="008B6418"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 w:rsidR="008B6418" w14:paraId="012CBCE3" w14:textId="77777777">
        <w:trPr>
          <w:trHeight w:val="2288"/>
          <w:jc w:val="center"/>
        </w:trPr>
        <w:tc>
          <w:tcPr>
            <w:tcW w:w="1162" w:type="dxa"/>
            <w:vAlign w:val="center"/>
          </w:tcPr>
          <w:p w14:paraId="4ED9B944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 w14:paraId="11A54038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 w14:paraId="0B9D6802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 w14:paraId="30ABC907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 w14:paraId="494BE324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意</w:t>
            </w:r>
          </w:p>
          <w:p w14:paraId="7F55AE7F" w14:textId="77777777" w:rsidR="008B6418" w:rsidRDefault="008B6418" w:rsidP="008B64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 w14:paraId="151436D9" w14:textId="77777777" w:rsidR="008B6418" w:rsidRDefault="008B6418" w:rsidP="008B6418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4388EE49" w14:textId="77777777" w:rsidR="008B6418" w:rsidRDefault="008B6418" w:rsidP="008B6418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72A3CFC" w14:textId="77777777" w:rsidR="008B6418" w:rsidRDefault="008B6418" w:rsidP="008B6418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2A7280EA" w14:textId="77777777" w:rsidR="008B6418" w:rsidRDefault="008B6418" w:rsidP="008B6418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05C8641B" w14:textId="77777777" w:rsidR="008B6418" w:rsidRDefault="008B6418" w:rsidP="008B6418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73B52424" w14:textId="77777777" w:rsidR="008B6418" w:rsidRDefault="008B6418" w:rsidP="008B6418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07386C19" w14:textId="77777777" w:rsidR="008B6418" w:rsidRDefault="008B6418" w:rsidP="008B6418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1A97A7AB" w14:textId="77777777" w:rsidR="008B6418" w:rsidRDefault="008B6418" w:rsidP="008B641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团</w:t>
            </w:r>
          </w:p>
          <w:p w14:paraId="47080185" w14:textId="77777777" w:rsidR="008B6418" w:rsidRDefault="008B6418" w:rsidP="008B641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 w14:paraId="192F2036" w14:textId="77777777" w:rsidR="008B6418" w:rsidRDefault="008B6418" w:rsidP="008B641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 w14:paraId="3FF389BD" w14:textId="77777777" w:rsidR="008B6418" w:rsidRDefault="008B6418" w:rsidP="008B641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14:paraId="7CF7F47E" w14:textId="77777777" w:rsidR="008B6418" w:rsidRDefault="008B6418" w:rsidP="008B641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见</w:t>
            </w:r>
          </w:p>
        </w:tc>
        <w:tc>
          <w:tcPr>
            <w:tcW w:w="3811" w:type="dxa"/>
            <w:gridSpan w:val="4"/>
            <w:vAlign w:val="center"/>
          </w:tcPr>
          <w:p w14:paraId="4F6B8800" w14:textId="77777777" w:rsidR="008B6418" w:rsidRDefault="008B6418" w:rsidP="008B6418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B4D3626" w14:textId="77777777" w:rsidR="008B6418" w:rsidRDefault="008B6418" w:rsidP="008B6418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C233AF5" w14:textId="77777777" w:rsidR="008B6418" w:rsidRDefault="008B6418" w:rsidP="008B6418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E9972E4" w14:textId="77777777" w:rsidR="008B6418" w:rsidRDefault="008B6418" w:rsidP="008B6418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1FD95CE9" w14:textId="77777777" w:rsidR="008B6418" w:rsidRDefault="008B6418" w:rsidP="008B6418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</w:t>
            </w:r>
          </w:p>
          <w:p w14:paraId="70CE2671" w14:textId="77777777" w:rsidR="008B6418" w:rsidRDefault="008B6418" w:rsidP="008B6418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14:paraId="2FA5A80D" w14:textId="77777777" w:rsidR="008B6418" w:rsidRDefault="008B6418" w:rsidP="008B6418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 w14:paraId="2C5712DA" w14:textId="77777777" w:rsidR="001628DC" w:rsidRDefault="001628DC">
      <w:pPr>
        <w:rPr>
          <w:rFonts w:eastAsia="仿宋_GB2312"/>
          <w:b/>
          <w:bCs/>
          <w:sz w:val="22"/>
        </w:rPr>
      </w:pPr>
    </w:p>
    <w:p w14:paraId="237B0C7D" w14:textId="77777777" w:rsidR="001628DC" w:rsidRDefault="0036343B">
      <w:pPr>
        <w:rPr>
          <w:rFonts w:eastAsia="仿宋_GB2312"/>
          <w:b/>
          <w:bCs/>
        </w:rPr>
      </w:pPr>
      <w:r>
        <w:rPr>
          <w:rFonts w:eastAsia="仿宋_GB2312"/>
          <w:b/>
          <w:bCs/>
          <w:sz w:val="22"/>
        </w:rPr>
        <w:t>备注：</w:t>
      </w:r>
      <w:r>
        <w:rPr>
          <w:rFonts w:eastAsia="仿宋_GB2312"/>
          <w:b/>
          <w:bCs/>
          <w:sz w:val="22"/>
        </w:rPr>
        <w:t>“</w:t>
      </w:r>
      <w:r>
        <w:rPr>
          <w:rFonts w:eastAsia="仿宋_GB2312"/>
          <w:b/>
          <w:bCs/>
          <w:sz w:val="22"/>
        </w:rPr>
        <w:t>推荐类别</w:t>
      </w:r>
      <w:r>
        <w:rPr>
          <w:rFonts w:eastAsia="仿宋_GB2312"/>
          <w:b/>
          <w:bCs/>
          <w:sz w:val="22"/>
        </w:rPr>
        <w:t>”</w:t>
      </w:r>
      <w:r>
        <w:rPr>
          <w:rFonts w:eastAsia="仿宋_GB2312"/>
          <w:b/>
          <w:bCs/>
          <w:sz w:val="22"/>
        </w:rPr>
        <w:t>栏选填：</w:t>
      </w:r>
      <w:r>
        <w:rPr>
          <w:rFonts w:eastAsia="仿宋_GB2312"/>
          <w:b/>
          <w:bCs/>
          <w:sz w:val="22"/>
        </w:rPr>
        <w:t>“</w:t>
      </w:r>
      <w:r>
        <w:rPr>
          <w:rFonts w:eastAsia="仿宋_GB2312"/>
          <w:b/>
          <w:bCs/>
          <w:sz w:val="22"/>
        </w:rPr>
        <w:t>省级三好学生</w:t>
      </w:r>
      <w:r>
        <w:rPr>
          <w:rFonts w:eastAsia="仿宋_GB2312"/>
          <w:b/>
          <w:bCs/>
          <w:sz w:val="22"/>
        </w:rPr>
        <w:t>”“</w:t>
      </w:r>
      <w:r>
        <w:rPr>
          <w:rFonts w:eastAsia="仿宋_GB2312"/>
          <w:b/>
          <w:bCs/>
          <w:sz w:val="22"/>
        </w:rPr>
        <w:t>省级优秀学生干部</w:t>
      </w:r>
      <w:r>
        <w:rPr>
          <w:rFonts w:eastAsia="仿宋_GB2312"/>
          <w:b/>
          <w:bCs/>
          <w:sz w:val="22"/>
        </w:rPr>
        <w:t>”</w:t>
      </w:r>
      <w:r>
        <w:rPr>
          <w:rFonts w:eastAsia="仿宋_GB2312"/>
          <w:b/>
          <w:bCs/>
          <w:sz w:val="22"/>
        </w:rPr>
        <w:t>或</w:t>
      </w:r>
      <w:r>
        <w:rPr>
          <w:rFonts w:eastAsia="仿宋_GB2312"/>
          <w:b/>
          <w:bCs/>
          <w:sz w:val="22"/>
        </w:rPr>
        <w:t>“</w:t>
      </w:r>
      <w:r>
        <w:rPr>
          <w:rFonts w:eastAsia="仿宋_GB2312"/>
          <w:b/>
          <w:bCs/>
          <w:sz w:val="22"/>
        </w:rPr>
        <w:t>省级优秀毕业生</w:t>
      </w:r>
      <w:r>
        <w:rPr>
          <w:rFonts w:eastAsia="仿宋_GB2312" w:hint="eastAsia"/>
          <w:b/>
          <w:bCs/>
          <w:sz w:val="22"/>
        </w:rPr>
        <w:t>”</w:t>
      </w:r>
    </w:p>
    <w:sectPr w:rsidR="0016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4E38" w14:textId="77777777" w:rsidR="0036343B" w:rsidRDefault="0036343B" w:rsidP="008B6418">
      <w:r>
        <w:separator/>
      </w:r>
    </w:p>
  </w:endnote>
  <w:endnote w:type="continuationSeparator" w:id="0">
    <w:p w14:paraId="36F1FB31" w14:textId="77777777" w:rsidR="0036343B" w:rsidRDefault="0036343B" w:rsidP="008B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8D63" w14:textId="77777777" w:rsidR="0036343B" w:rsidRDefault="0036343B" w:rsidP="008B6418">
      <w:r>
        <w:separator/>
      </w:r>
    </w:p>
  </w:footnote>
  <w:footnote w:type="continuationSeparator" w:id="0">
    <w:p w14:paraId="6C051030" w14:textId="77777777" w:rsidR="0036343B" w:rsidRDefault="0036343B" w:rsidP="008B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BB"/>
    <w:rsid w:val="001628DC"/>
    <w:rsid w:val="00362EC1"/>
    <w:rsid w:val="0036343B"/>
    <w:rsid w:val="003A72A9"/>
    <w:rsid w:val="003C1F6E"/>
    <w:rsid w:val="004064BB"/>
    <w:rsid w:val="00602A63"/>
    <w:rsid w:val="006A7F1C"/>
    <w:rsid w:val="00865DBF"/>
    <w:rsid w:val="008B6418"/>
    <w:rsid w:val="00AE1303"/>
    <w:rsid w:val="00B66A6D"/>
    <w:rsid w:val="00BB46AD"/>
    <w:rsid w:val="00C65FF7"/>
    <w:rsid w:val="535461A6"/>
    <w:rsid w:val="7080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E1F35"/>
  <w15:docId w15:val="{2FAE8541-5DAE-4CBE-BA4C-B2FB3D8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41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4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</dc:creator>
  <cp:lastModifiedBy>121013653@qq.com</cp:lastModifiedBy>
  <cp:revision>3</cp:revision>
  <dcterms:created xsi:type="dcterms:W3CDTF">2022-03-28T06:45:00Z</dcterms:created>
  <dcterms:modified xsi:type="dcterms:W3CDTF">2022-04-06T15:20:00Z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CC1C2FF4B0D9457ABA7C7B1503B77150</vt:lpwstr>
  </property>
</Properties>
</file>