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幼儿师范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学院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班主任报名表</w:t>
      </w:r>
    </w:p>
    <w:tbl>
      <w:tblPr>
        <w:tblStyle w:val="2"/>
        <w:tblpPr w:leftFromText="180" w:rightFromText="180" w:vertAnchor="text" w:horzAnchor="page" w:tblpX="1770" w:tblpY="84"/>
        <w:tblOverlap w:val="never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635"/>
        <w:gridCol w:w="2208"/>
        <w:gridCol w:w="127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5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班主任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所在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教研室</w:t>
            </w:r>
          </w:p>
        </w:tc>
        <w:tc>
          <w:tcPr>
            <w:tcW w:w="575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5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220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5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0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  龄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5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20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5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意向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575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5" w:hRule="atLeast"/>
        </w:trPr>
        <w:tc>
          <w:tcPr>
            <w:tcW w:w="1255" w:type="dxa"/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班主任</w:t>
            </w:r>
            <w:r>
              <w:rPr>
                <w:rFonts w:ascii="仿宋_GB2312" w:eastAsia="仿宋_GB2312"/>
                <w:sz w:val="24"/>
                <w:szCs w:val="24"/>
              </w:rPr>
              <w:t>经历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</w:t>
            </w:r>
            <w:r>
              <w:rPr>
                <w:rFonts w:ascii="仿宋_GB2312" w:eastAsia="仿宋_GB2312"/>
                <w:sz w:val="24"/>
                <w:szCs w:val="24"/>
              </w:rPr>
              <w:t>成果及工作</w:t>
            </w:r>
            <w:r>
              <w:rPr>
                <w:rFonts w:hint="eastAsia" w:ascii="仿宋_GB2312" w:eastAsia="仿宋_GB2312"/>
                <w:sz w:val="24"/>
                <w:szCs w:val="24"/>
              </w:rPr>
              <w:t>规划</w:t>
            </w:r>
          </w:p>
        </w:tc>
        <w:tc>
          <w:tcPr>
            <w:tcW w:w="7387" w:type="dxa"/>
            <w:gridSpan w:val="4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ind w:firstLine="5160" w:firstLineChars="215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ind w:firstLine="5160" w:firstLineChars="215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申请人签名：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　  　月　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12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推荐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387" w:type="dxa"/>
            <w:gridSpan w:val="4"/>
            <w:vAlign w:val="center"/>
          </w:tcPr>
          <w:p>
            <w:pPr>
              <w:widowControl/>
              <w:ind w:right="44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ind w:right="44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wordWrap w:val="0"/>
              <w:ind w:right="44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wordWrap w:val="0"/>
              <w:ind w:right="44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专业负责人签名：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2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学院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387" w:type="dxa"/>
            <w:gridSpan w:val="4"/>
            <w:vAlign w:val="center"/>
          </w:tcPr>
          <w:p>
            <w:pPr>
              <w:widowControl/>
              <w:wordWrap w:val="0"/>
              <w:ind w:right="44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wordWrap w:val="0"/>
              <w:ind w:right="44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wordWrap w:val="0"/>
              <w:ind w:right="44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 xml:space="preserve">学院盖章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 xml:space="preserve">年    月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 xml:space="preserve">  日</w:t>
            </w:r>
          </w:p>
        </w:tc>
      </w:tr>
    </w:tbl>
    <w:p>
      <w:pPr>
        <w:rPr>
          <w:rFonts w:hint="eastAsia"/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2MDVkMTlkNjliOGRhMGVkZGNkN2M1M2VkMWZiMzgifQ=="/>
  </w:docVars>
  <w:rsids>
    <w:rsidRoot w:val="008C77FA"/>
    <w:rsid w:val="002058BD"/>
    <w:rsid w:val="008C77FA"/>
    <w:rsid w:val="00A35EE6"/>
    <w:rsid w:val="00AC52AF"/>
    <w:rsid w:val="38380BCD"/>
    <w:rsid w:val="3A7627BA"/>
    <w:rsid w:val="4D6D056C"/>
    <w:rsid w:val="53E66844"/>
    <w:rsid w:val="55535848"/>
    <w:rsid w:val="5EF30392"/>
    <w:rsid w:val="66E85700"/>
    <w:rsid w:val="6C83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92</Characters>
  <Lines>2</Lines>
  <Paragraphs>1</Paragraphs>
  <TotalTime>21</TotalTime>
  <ScaleCrop>false</ScaleCrop>
  <LinksUpToDate>false</LinksUpToDate>
  <CharactersWithSpaces>210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2019-09-01T03:29:00Z</dcterms:created>
  <dc:creator>pangx</dc:creator>
  <cp:lastModifiedBy>E l v a</cp:lastModifiedBy>
  <dcterms:modified xsi:type="dcterms:W3CDTF">2024-08-18T09:52:07Z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2BE3323A815E484D90B906A087EC88CF</vt:lpwstr>
  </property>
</Properties>
</file>