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21952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4C320F1E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377AD1CF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GoBack"/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DCFB8D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伯藜助学金项目操作手册</w:t>
      </w:r>
    </w:p>
    <w:p w14:paraId="24F38E6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2EAB3E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bookmarkEnd w:id="0"/>
    <w:p w14:paraId="7A9793A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4075E2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9B4EAB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C9C7C4A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A59039D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3EC8AF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49C9D1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74285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1676A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1ED3D3A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F6C14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05C2482" w14:textId="27A4A612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20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780C0C">
        <w:rPr>
          <w:rFonts w:ascii="宋体" w:eastAsia="宋体" w:hAnsi="宋体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59F1622C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1C500EC0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" w:name="_Toc13715"/>
      <w:bookmarkStart w:id="2" w:name="_Toc460506590"/>
      <w:r w:rsidRPr="00EA736C">
        <w:rPr>
          <w:rFonts w:ascii="宋体" w:hAnsi="宋体" w:hint="eastAsia"/>
        </w:rPr>
        <w:lastRenderedPageBreak/>
        <w:t>1.浏览器设置</w:t>
      </w:r>
      <w:bookmarkEnd w:id="1"/>
      <w:bookmarkEnd w:id="2"/>
    </w:p>
    <w:p w14:paraId="46528A48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3" w:name="_Toc3053"/>
      <w:bookmarkStart w:id="4" w:name="_Toc430621449"/>
      <w:bookmarkStart w:id="5" w:name="_Toc11228"/>
      <w:bookmarkStart w:id="6" w:name="_Toc29717"/>
      <w:bookmarkStart w:id="7" w:name="_Toc460506591"/>
      <w:r w:rsidRPr="00EA736C">
        <w:rPr>
          <w:rFonts w:ascii="宋体" w:hAnsi="宋体" w:hint="eastAsia"/>
        </w:rPr>
        <w:t>适用浏览器</w:t>
      </w:r>
      <w:bookmarkEnd w:id="3"/>
      <w:bookmarkEnd w:id="4"/>
      <w:bookmarkEnd w:id="5"/>
      <w:bookmarkEnd w:id="6"/>
      <w:bookmarkEnd w:id="7"/>
    </w:p>
    <w:p w14:paraId="678FBE47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系统支持： 谷歌浏览器、火狐浏览器、360安全浏览器（极速模式）、搜狗等。</w:t>
      </w:r>
    </w:p>
    <w:p w14:paraId="108386A2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8" w:name="_Toc6067"/>
      <w:bookmarkStart w:id="9" w:name="_Toc460506592"/>
      <w:r w:rsidRPr="00EA736C">
        <w:rPr>
          <w:rFonts w:ascii="宋体" w:hAnsi="宋体" w:hint="eastAsia"/>
        </w:rPr>
        <w:t>1.2登录网址</w:t>
      </w:r>
      <w:bookmarkEnd w:id="8"/>
      <w:bookmarkEnd w:id="9"/>
    </w:p>
    <w:p w14:paraId="20D0AA5A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0240CB3" w14:textId="77777777" w:rsidR="00E50D89" w:rsidRP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/>
          <w:sz w:val="24"/>
          <w:szCs w:val="24"/>
        </w:rPr>
        <w:t>http://www.tspef.org:8080/pros/identity/indexgx.action</w:t>
      </w:r>
    </w:p>
    <w:p w14:paraId="0207E5E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0" w:name="_Toc19016"/>
      <w:bookmarkStart w:id="11" w:name="_Toc430621452"/>
      <w:bookmarkStart w:id="12" w:name="_Toc26109"/>
      <w:bookmarkStart w:id="13" w:name="_Toc28779"/>
      <w:bookmarkStart w:id="14" w:name="_Toc460506593"/>
      <w:r w:rsidRPr="00EA736C">
        <w:rPr>
          <w:rFonts w:ascii="宋体" w:hAnsi="宋体" w:hint="eastAsia"/>
        </w:rPr>
        <w:t>1.3清除浏览器缓存</w:t>
      </w:r>
      <w:bookmarkEnd w:id="10"/>
      <w:bookmarkEnd w:id="11"/>
      <w:bookmarkEnd w:id="12"/>
      <w:bookmarkEnd w:id="13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4"/>
    </w:p>
    <w:p w14:paraId="040A9AB9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25DE4C9E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C2DFD6F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9AB5CEC" wp14:editId="0E187412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607E13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 xml:space="preserve">（2）在“删除浏览历史记录”页面，必须勾选【Cookie】和【表单数据】两个复选框，点击【删除】后在“Internet属性”页面点击【确定】即可（见下图）。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6FD192E4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B29A211" wp14:editId="673B439C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D158F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5" w:name="_Toc7812"/>
      <w:bookmarkStart w:id="16" w:name="_Toc27057"/>
      <w:bookmarkStart w:id="17" w:name="_Toc10329"/>
      <w:bookmarkStart w:id="18" w:name="_Toc460506594"/>
      <w:r w:rsidRPr="00EA736C">
        <w:rPr>
          <w:rFonts w:ascii="宋体" w:hAnsi="宋体" w:hint="eastAsia"/>
        </w:rPr>
        <w:t>1.4导出问题</w:t>
      </w:r>
      <w:bookmarkEnd w:id="15"/>
      <w:bookmarkEnd w:id="16"/>
      <w:bookmarkEnd w:id="17"/>
      <w:bookmarkEnd w:id="18"/>
    </w:p>
    <w:p w14:paraId="6930FBF8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173F3DF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7038597C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679DA4EA" wp14:editId="25CC9EC5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CB74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3E03001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还需要注意，使用360安全浏览器的，默认选择的就是迅雷下载，要在浏览器设置里的工具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426B810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35F3A569" wp14:editId="5F1D8FAC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00B84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0C1DB438" wp14:editId="6A97900C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6884A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1B5767B6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03326905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9" w:name="_Toc14705"/>
      <w:bookmarkStart w:id="20" w:name="_Toc460506595"/>
      <w:r w:rsidRPr="00EA736C">
        <w:rPr>
          <w:rFonts w:ascii="宋体" w:hAnsi="宋体" w:hint="eastAsia"/>
        </w:rPr>
        <w:t>3．学生注册</w:t>
      </w:r>
      <w:bookmarkEnd w:id="19"/>
      <w:bookmarkEnd w:id="20"/>
    </w:p>
    <w:p w14:paraId="3FF38543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1" w:name="_Toc4155"/>
      <w:bookmarkStart w:id="22" w:name="_Toc460506596"/>
      <w:r w:rsidRPr="00EA736C">
        <w:rPr>
          <w:rFonts w:ascii="宋体" w:hAnsi="宋体" w:hint="eastAsia"/>
        </w:rPr>
        <w:t>3.1 学生注册</w:t>
      </w:r>
      <w:bookmarkEnd w:id="21"/>
      <w:bookmarkEnd w:id="22"/>
    </w:p>
    <w:p w14:paraId="7C4C27C4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109E858A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37E160B" wp14:editId="27207D3D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24714D73" wp14:editId="29B508C6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B20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3" w:name="_Toc26747"/>
      <w:bookmarkStart w:id="24" w:name="_Toc460506597"/>
      <w:r w:rsidRPr="00EA736C">
        <w:rPr>
          <w:rFonts w:ascii="宋体" w:hAnsi="宋体" w:hint="eastAsia"/>
        </w:rPr>
        <w:t>3.2 个人信息维护</w:t>
      </w:r>
      <w:bookmarkEnd w:id="23"/>
      <w:bookmarkEnd w:id="24"/>
    </w:p>
    <w:p w14:paraId="3A3ADD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学生用户登录系统，在【个人信息维护】页面，勾选记录，点击“维护基本信息”。</w:t>
      </w:r>
    </w:p>
    <w:p w14:paraId="7F4BA63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11E5F29" wp14:editId="2535697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5170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53C1291B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D1B84E0" wp14:editId="73C530E8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52C82D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66D6383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6EF22293" wp14:editId="5A2549A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3890D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6C188A26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867270" wp14:editId="37E1216F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8C70C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5" w:name="_Toc22341"/>
      <w:bookmarkStart w:id="26" w:name="_Toc460506598"/>
      <w:r w:rsidRPr="00EA736C">
        <w:rPr>
          <w:rFonts w:ascii="宋体" w:hAnsi="宋体" w:hint="eastAsia"/>
        </w:rPr>
        <w:t>3.</w:t>
      </w:r>
      <w:bookmarkEnd w:id="25"/>
      <w:r w:rsidRPr="00EA736C">
        <w:rPr>
          <w:rFonts w:ascii="宋体" w:hAnsi="宋体" w:hint="eastAsia"/>
        </w:rPr>
        <w:t>3 修改密码</w:t>
      </w:r>
      <w:bookmarkEnd w:id="26"/>
    </w:p>
    <w:p w14:paraId="2878D8E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3F26AD1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2CC64A2" wp14:editId="063D755E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B9057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7" w:name="_Toc460506599"/>
      <w:r w:rsidRPr="00EA736C">
        <w:rPr>
          <w:rFonts w:ascii="宋体" w:hAnsi="宋体" w:hint="eastAsia"/>
        </w:rPr>
        <w:t>3.4 忘记密码</w:t>
      </w:r>
      <w:bookmarkEnd w:id="27"/>
    </w:p>
    <w:p w14:paraId="216D47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786C2AC7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68B20788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7ECC5ACE" wp14:editId="00C491D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D45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输入身份证号，点击发送邮件，将会发送邮件至您注册的邮箱，查看邮箱，按照邮件指示进行登录操作。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42F9983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101C9D09" wp14:editId="34C11C44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27AC8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8" w:name="_Toc13523"/>
      <w:bookmarkStart w:id="29" w:name="_Toc460506600"/>
      <w:r w:rsidRPr="00EA736C">
        <w:rPr>
          <w:rFonts w:ascii="宋体" w:hAnsi="宋体" w:hint="eastAsia"/>
        </w:rPr>
        <w:t>4.伯藜</w:t>
      </w:r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8"/>
      <w:bookmarkEnd w:id="29"/>
    </w:p>
    <w:p w14:paraId="033D38F4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30" w:name="_Toc20408"/>
      <w:bookmarkStart w:id="31" w:name="_Toc460506601"/>
      <w:r w:rsidRPr="00EA736C">
        <w:rPr>
          <w:rFonts w:ascii="宋体" w:hAnsi="宋体" w:hint="eastAsia"/>
        </w:rPr>
        <w:t>4.1学生用户</w:t>
      </w:r>
      <w:bookmarkEnd w:id="30"/>
      <w:bookmarkEnd w:id="31"/>
    </w:p>
    <w:p w14:paraId="5EBEAA8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2" w:name="_Toc16814"/>
      <w:bookmarkStart w:id="33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2"/>
      <w:bookmarkEnd w:id="33"/>
    </w:p>
    <w:p w14:paraId="539FE3B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4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4"/>
    </w:p>
    <w:p w14:paraId="37F0C8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2B46576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4494587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6F66324E" wp14:editId="3EA4DB7A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2E11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5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5"/>
    </w:p>
    <w:p w14:paraId="11510B1E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584A039" wp14:editId="5C03A0CB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42B61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FA10BE5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00521A26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68C1E1FE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107C455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5203F128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C47642B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23C6FC7" wp14:editId="3398EB94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AC140" w14:textId="77777777" w:rsidR="00411C55" w:rsidRDefault="00411C55" w:rsidP="00E50D89">
      <w:pPr>
        <w:rPr>
          <w:rFonts w:ascii="宋体" w:eastAsia="宋体" w:hAnsi="宋体"/>
        </w:rPr>
      </w:pPr>
    </w:p>
    <w:p w14:paraId="3834A95D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522A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第二步：上传证明材料，点击按钮“选择文件”并打开。</w:t>
      </w:r>
    </w:p>
    <w:p w14:paraId="0646A823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C924EC8" wp14:editId="63E5031B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D03D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B79CAC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A65863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3DBD0B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2E2CE4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7211474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BE91AF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8BBF5A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DCC00E7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564B73B6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B50257" wp14:editId="3227B426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A2E62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2F63781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836E8E7" wp14:editId="2D91AA41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337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1472B428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83D4C44" wp14:editId="72A39F92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62EA9" w14:textId="77777777" w:rsidR="00411C55" w:rsidRDefault="00411C55" w:rsidP="00E50D89">
      <w:pPr>
        <w:rPr>
          <w:rFonts w:ascii="宋体" w:eastAsia="宋体" w:hAnsi="宋体"/>
        </w:rPr>
      </w:pPr>
    </w:p>
    <w:p w14:paraId="43E8D1DA" w14:textId="77777777" w:rsidR="00411C55" w:rsidRDefault="00411C55" w:rsidP="00E50D89">
      <w:pPr>
        <w:rPr>
          <w:rFonts w:ascii="宋体" w:eastAsia="宋体" w:hAnsi="宋体"/>
        </w:rPr>
      </w:pPr>
    </w:p>
    <w:p w14:paraId="55C76479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D664C5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6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6"/>
    <w:p w14:paraId="388BDCB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89FC91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【删除】：勾选记录，点击删除按钮，删除已填申请表。</w:t>
      </w:r>
    </w:p>
    <w:p w14:paraId="54F1C1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【修改】：勾选记录，点击修改按钮，修改申请表信息。</w:t>
      </w:r>
    </w:p>
    <w:p w14:paraId="598FD54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【上报】：勾选记录，点击上报按钮，将申报表上报院系审核。</w:t>
      </w:r>
    </w:p>
    <w:p w14:paraId="7DF59F2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A2DA033" wp14:editId="13677742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80C1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7" w:name="_Toc20397"/>
      <w:bookmarkStart w:id="38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7"/>
      <w:bookmarkEnd w:id="38"/>
    </w:p>
    <w:p w14:paraId="2B239AC1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FF4A8E5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380017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768AFB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356D155" wp14:editId="34A95FC1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C7A9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41588FC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7D91C991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0CB3997" wp14:editId="6F6D44D2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EC9EB" w14:textId="77777777" w:rsidR="00411C55" w:rsidRDefault="00411C55" w:rsidP="00E50D89">
      <w:pPr>
        <w:rPr>
          <w:rFonts w:ascii="宋体" w:eastAsia="宋体" w:hAnsi="宋体"/>
        </w:rPr>
      </w:pPr>
    </w:p>
    <w:p w14:paraId="4FC51B28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AF9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14:paraId="076A280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DF62CDE" wp14:editId="78240ECC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8F880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3362B12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A589342" wp14:editId="53161B39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26CD2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F4828" wp14:editId="551FCFF7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859DB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52003ED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E776AE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【删除】：勾选记录，点击删除按钮，删除已填申请表。</w:t>
      </w:r>
    </w:p>
    <w:p w14:paraId="764D5E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【修改】：勾选记录，点击修改按钮，修改申请表信息。</w:t>
      </w:r>
    </w:p>
    <w:p w14:paraId="1127EBA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【上报】：勾选记录，点击上报按钮，将申报表上报学校审核。</w:t>
      </w:r>
    </w:p>
    <w:p w14:paraId="4388D96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407A21BA" wp14:editId="286CC519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96643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9" w:name="_Toc7307"/>
      <w:bookmarkStart w:id="40" w:name="_Toc460506604"/>
      <w:r w:rsidRPr="00EA736C">
        <w:rPr>
          <w:rFonts w:ascii="宋体" w:eastAsia="宋体" w:hAnsi="宋体" w:hint="eastAsia"/>
          <w:sz w:val="30"/>
          <w:szCs w:val="30"/>
        </w:rPr>
        <w:t>4.1.3年度审核申请</w:t>
      </w:r>
      <w:bookmarkEnd w:id="39"/>
      <w:bookmarkEnd w:id="40"/>
    </w:p>
    <w:p w14:paraId="27A4FF5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说明：只有年终申请表通过基金会审核后，才能做年度审核申请。</w:t>
      </w:r>
    </w:p>
    <w:p w14:paraId="7FE589B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23E0559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FD21277" wp14:editId="691B5CE2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1743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A14A92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25A99C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C73B78" wp14:editId="4B413D9D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E2CCF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0E593C4" wp14:editId="226296FA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E6251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3B46C751" wp14:editId="255947BE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EB2FC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D220B47" wp14:editId="4E179907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56D9A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ADA70C2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92484B6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90429D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FC5C9FC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1E2C12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5319ECA2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7A5693A8" wp14:editId="666B865F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7E46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460ECB8B" wp14:editId="40A375F4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1" w:name="OLE_LINK38"/>
    </w:p>
    <w:p w14:paraId="722256A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1"/>
    <w:p w14:paraId="2A631B9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372617F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【删除】：勾选记录，点击删除按钮，删除已填申请表。</w:t>
      </w:r>
    </w:p>
    <w:p w14:paraId="4B71593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【修改】：勾选记录，点击修改按钮，修改申请表信息。</w:t>
      </w:r>
    </w:p>
    <w:p w14:paraId="56782C3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【上报】：勾选记录，点击上报按钮，将申报表上报院系审核。</w:t>
      </w:r>
    </w:p>
    <w:p w14:paraId="5B45B57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F0DF0A" wp14:editId="08A974D4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4E7A02" w14:textId="77777777" w:rsidR="006A65C1" w:rsidRPr="00EA736C" w:rsidRDefault="00A84594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ECC75" w14:textId="77777777" w:rsidR="00A84594" w:rsidRDefault="00A84594" w:rsidP="00E50D89">
      <w:r>
        <w:separator/>
      </w:r>
    </w:p>
  </w:endnote>
  <w:endnote w:type="continuationSeparator" w:id="0">
    <w:p w14:paraId="461A355E" w14:textId="77777777" w:rsidR="00A84594" w:rsidRDefault="00A84594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5EA44" w14:textId="77777777" w:rsidR="00E50D89" w:rsidRDefault="00A84594">
    <w:pPr>
      <w:pStyle w:val="a5"/>
    </w:pPr>
    <w:r>
      <w:pict w14:anchorId="06397E9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66BA1B9A" w14:textId="3DBF98AB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5416C9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FC22B" w14:textId="77777777" w:rsidR="00A84594" w:rsidRDefault="00A84594" w:rsidP="00E50D89">
      <w:r>
        <w:separator/>
      </w:r>
    </w:p>
  </w:footnote>
  <w:footnote w:type="continuationSeparator" w:id="0">
    <w:p w14:paraId="38C6F570" w14:textId="77777777" w:rsidR="00A84594" w:rsidRDefault="00A84594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80"/>
    <w:rsid w:val="00043BDA"/>
    <w:rsid w:val="00354D8B"/>
    <w:rsid w:val="00411C55"/>
    <w:rsid w:val="004479AC"/>
    <w:rsid w:val="004C2419"/>
    <w:rsid w:val="005416C9"/>
    <w:rsid w:val="00597AB6"/>
    <w:rsid w:val="006D566F"/>
    <w:rsid w:val="00780C0C"/>
    <w:rsid w:val="009032BC"/>
    <w:rsid w:val="00953FB6"/>
    <w:rsid w:val="00A84594"/>
    <w:rsid w:val="00AA3A25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CAA4E5E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Lenovo</cp:lastModifiedBy>
  <cp:revision>2</cp:revision>
  <dcterms:created xsi:type="dcterms:W3CDTF">2020-10-08T02:11:00Z</dcterms:created>
  <dcterms:modified xsi:type="dcterms:W3CDTF">2020-10-08T02:11:00Z</dcterms:modified>
</cp:coreProperties>
</file>